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743987" w14:textId="77777777" w:rsidR="001517BC" w:rsidRPr="008503C1" w:rsidRDefault="00DE1183" w:rsidP="004724D6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6CCFA8C3" w14:textId="77777777" w:rsidR="00DE1183" w:rsidRDefault="001517BC" w:rsidP="004724D6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758A2DEF" w14:textId="77777777" w:rsidR="004724D6" w:rsidRPr="008503C1" w:rsidRDefault="004724D6" w:rsidP="004724D6">
      <w:pPr>
        <w:jc w:val="center"/>
        <w:rPr>
          <w:rFonts w:ascii="GHEA Grapalat" w:hAnsi="GHEA Grapalat" w:cs="Sylfaen"/>
          <w:b/>
          <w:szCs w:val="24"/>
        </w:rPr>
      </w:pPr>
    </w:p>
    <w:p w14:paraId="511115A5" w14:textId="7F80875A" w:rsidR="005461BC" w:rsidRPr="004724D6" w:rsidRDefault="004724D6" w:rsidP="004724D6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5D32B9">
        <w:rPr>
          <w:rFonts w:ascii="GHEA Grapalat" w:hAnsi="GHEA Grapalat" w:cs="Sylfaen" w:hint="eastAsia"/>
          <w:sz w:val="20"/>
        </w:rPr>
        <w:t>ЗАО</w:t>
      </w:r>
      <w:r w:rsidRPr="005D32B9">
        <w:rPr>
          <w:rFonts w:ascii="GHEA Grapalat" w:hAnsi="GHEA Grapalat" w:cs="Sylfaen"/>
          <w:sz w:val="20"/>
        </w:rPr>
        <w:t xml:space="preserve"> </w:t>
      </w:r>
      <w:r w:rsidRPr="005D32B9">
        <w:rPr>
          <w:rFonts w:ascii="GHEA Grapalat" w:hAnsi="GHEA Grapalat" w:cs="Sylfaen" w:hint="eastAsia"/>
          <w:sz w:val="20"/>
        </w:rPr>
        <w:t>МЕДИЦИНСКИЙ</w:t>
      </w:r>
      <w:r w:rsidRPr="005D32B9">
        <w:rPr>
          <w:rFonts w:ascii="GHEA Grapalat" w:hAnsi="GHEA Grapalat" w:cs="Sylfaen"/>
          <w:sz w:val="20"/>
        </w:rPr>
        <w:t xml:space="preserve"> </w:t>
      </w:r>
      <w:r w:rsidRPr="005D32B9">
        <w:rPr>
          <w:rFonts w:ascii="GHEA Grapalat" w:hAnsi="GHEA Grapalat" w:cs="Sylfaen" w:hint="eastAsia"/>
          <w:sz w:val="20"/>
        </w:rPr>
        <w:t>ЦЕНТР</w:t>
      </w:r>
      <w:r w:rsidRPr="005D32B9">
        <w:rPr>
          <w:rFonts w:ascii="GHEA Grapalat" w:hAnsi="GHEA Grapalat" w:cs="Sylfaen"/>
          <w:sz w:val="20"/>
        </w:rPr>
        <w:t xml:space="preserve"> "</w:t>
      </w:r>
      <w:r w:rsidRPr="005D32B9">
        <w:rPr>
          <w:rFonts w:ascii="GHEA Grapalat" w:hAnsi="GHEA Grapalat" w:cs="Sylfaen" w:hint="eastAsia"/>
          <w:sz w:val="20"/>
        </w:rPr>
        <w:t>СУРБ</w:t>
      </w:r>
      <w:r w:rsidRPr="005D32B9">
        <w:rPr>
          <w:rFonts w:ascii="GHEA Grapalat" w:hAnsi="GHEA Grapalat" w:cs="Sylfaen"/>
          <w:sz w:val="20"/>
        </w:rPr>
        <w:t xml:space="preserve"> </w:t>
      </w:r>
      <w:r w:rsidRPr="005D32B9">
        <w:rPr>
          <w:rFonts w:ascii="GHEA Grapalat" w:hAnsi="GHEA Grapalat" w:cs="Sylfaen" w:hint="eastAsia"/>
          <w:sz w:val="20"/>
        </w:rPr>
        <w:t>ГРИГОР</w:t>
      </w:r>
      <w:r w:rsidRPr="005D32B9">
        <w:rPr>
          <w:rFonts w:ascii="GHEA Grapalat" w:hAnsi="GHEA Grapalat" w:cs="Sylfaen"/>
          <w:sz w:val="20"/>
        </w:rPr>
        <w:t xml:space="preserve"> </w:t>
      </w:r>
      <w:r w:rsidRPr="005D32B9">
        <w:rPr>
          <w:rFonts w:ascii="GHEA Grapalat" w:hAnsi="GHEA Grapalat" w:cs="Sylfaen" w:hint="eastAsia"/>
          <w:sz w:val="20"/>
        </w:rPr>
        <w:t>ЛУСАВОРИЧ</w:t>
      </w:r>
      <w:r w:rsidRPr="005D32B9">
        <w:rPr>
          <w:rFonts w:ascii="GHEA Grapalat" w:hAnsi="GHEA Grapalat" w:cs="Sylfaen"/>
          <w:sz w:val="20"/>
        </w:rPr>
        <w:t>"</w:t>
      </w:r>
      <w:r w:rsidRPr="004724D6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/>
          <w:sz w:val="20"/>
        </w:rPr>
        <w:t xml:space="preserve">ниже представляет информацию о </w:t>
      </w:r>
      <w:r w:rsidR="005461BC" w:rsidRPr="008503C1">
        <w:rPr>
          <w:rFonts w:ascii="GHEA Grapalat" w:hAnsi="GHEA Grapalat"/>
          <w:sz w:val="20"/>
        </w:rPr>
        <w:t xml:space="preserve">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  <w:lang w:val="hy-AM"/>
        </w:rPr>
        <w:t xml:space="preserve"> </w:t>
      </w:r>
      <w:r w:rsidR="001145D1" w:rsidRPr="001145D1">
        <w:rPr>
          <w:rFonts w:ascii="GHEA Grapalat" w:hAnsi="GHEA Grapalat"/>
          <w:sz w:val="20"/>
        </w:rPr>
        <w:t>«ՍԳԼ-ԳՀԱՊՁԲ-</w:t>
      </w:r>
      <w:r w:rsidR="0083178E">
        <w:rPr>
          <w:rFonts w:ascii="GHEA Grapalat" w:hAnsi="GHEA Grapalat"/>
          <w:sz w:val="20"/>
          <w:lang w:val="hy-AM"/>
        </w:rPr>
        <w:t>24</w:t>
      </w:r>
      <w:r w:rsidR="0083178E">
        <w:rPr>
          <w:rFonts w:ascii="GHEA Grapalat" w:hAnsi="GHEA Grapalat"/>
          <w:sz w:val="20"/>
        </w:rPr>
        <w:t>/</w:t>
      </w:r>
      <w:r w:rsidR="0083178E">
        <w:rPr>
          <w:rFonts w:ascii="GHEA Grapalat" w:hAnsi="GHEA Grapalat"/>
          <w:sz w:val="20"/>
          <w:lang w:val="hy-AM"/>
        </w:rPr>
        <w:t>15</w:t>
      </w:r>
      <w:r w:rsidR="001145D1" w:rsidRPr="001145D1">
        <w:rPr>
          <w:rFonts w:ascii="GHEA Grapalat" w:hAnsi="GHEA Grapalat"/>
          <w:sz w:val="20"/>
        </w:rPr>
        <w:t>»</w:t>
      </w:r>
      <w:r w:rsidR="001145D1">
        <w:rPr>
          <w:rFonts w:ascii="GHEA Grapalat" w:hAnsi="GHEA Grapalat"/>
          <w:sz w:val="20"/>
          <w:lang w:val="hy-AM"/>
        </w:rPr>
        <w:t xml:space="preserve"> </w:t>
      </w:r>
      <w:r w:rsidR="005461BC" w:rsidRPr="008503C1">
        <w:rPr>
          <w:rFonts w:ascii="GHEA Grapalat" w:hAnsi="GHEA Grapalat"/>
          <w:sz w:val="20"/>
        </w:rPr>
        <w:t>заключенном</w:t>
      </w:r>
      <w:r>
        <w:rPr>
          <w:rFonts w:ascii="GHEA Grapalat" w:hAnsi="GHEA Grapalat"/>
          <w:sz w:val="20"/>
          <w:lang w:val="hy-AM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="001145D1" w:rsidRPr="001145D1">
        <w:rPr>
          <w:rFonts w:ascii="GHEA Grapalat" w:hAnsi="GHEA Grapalat"/>
          <w:sz w:val="20"/>
        </w:rPr>
        <w:t>«ՍԳԼ-ԳՀԱՊՁԲ-</w:t>
      </w:r>
      <w:r w:rsidR="0083178E">
        <w:rPr>
          <w:rFonts w:ascii="GHEA Grapalat" w:hAnsi="GHEA Grapalat"/>
          <w:sz w:val="20"/>
          <w:lang w:val="hy-AM"/>
        </w:rPr>
        <w:t>24/15</w:t>
      </w:r>
      <w:r w:rsidR="001145D1" w:rsidRPr="001145D1">
        <w:rPr>
          <w:rFonts w:ascii="GHEA Grapalat" w:hAnsi="GHEA Grapalat"/>
          <w:sz w:val="20"/>
        </w:rPr>
        <w:t>»</w:t>
      </w:r>
      <w:r w:rsidR="001145D1">
        <w:rPr>
          <w:rFonts w:ascii="GHEA Grapalat" w:hAnsi="GHEA Grapalat"/>
          <w:sz w:val="20"/>
          <w:lang w:val="hy-AM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725C5E" w:rsidRPr="00725C5E">
        <w:rPr>
          <w:rFonts w:ascii="GHEA Grapalat" w:hAnsi="GHEA Grapalat"/>
          <w:sz w:val="20"/>
        </w:rPr>
        <w:t>лекарств</w:t>
      </w:r>
      <w:r w:rsidR="002E4B8A" w:rsidRPr="00725C5E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14:paraId="17784378" w14:textId="77777777" w:rsidR="005461BC" w:rsidRPr="008503C1" w:rsidRDefault="005461BC" w:rsidP="004724D6">
      <w:pPr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192"/>
        <w:gridCol w:w="634"/>
        <w:gridCol w:w="16"/>
        <w:gridCol w:w="145"/>
        <w:gridCol w:w="49"/>
        <w:gridCol w:w="601"/>
        <w:gridCol w:w="10"/>
        <w:gridCol w:w="170"/>
        <w:gridCol w:w="1040"/>
        <w:gridCol w:w="49"/>
        <w:gridCol w:w="16"/>
        <w:gridCol w:w="519"/>
        <w:gridCol w:w="204"/>
        <w:gridCol w:w="187"/>
        <w:gridCol w:w="86"/>
        <w:gridCol w:w="66"/>
        <w:gridCol w:w="265"/>
        <w:gridCol w:w="508"/>
        <w:gridCol w:w="65"/>
        <w:gridCol w:w="774"/>
        <w:gridCol w:w="217"/>
        <w:gridCol w:w="182"/>
        <w:gridCol w:w="1969"/>
        <w:gridCol w:w="12"/>
      </w:tblGrid>
      <w:tr w:rsidR="005461BC" w:rsidRPr="008A69E7" w14:paraId="1C07EB53" w14:textId="77777777" w:rsidTr="002D78F1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BC114FA" w14:textId="77777777" w:rsidR="005461BC" w:rsidRPr="008A69E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4" w:type="dxa"/>
            <w:gridSpan w:val="29"/>
            <w:shd w:val="clear" w:color="auto" w:fill="auto"/>
            <w:vAlign w:val="center"/>
          </w:tcPr>
          <w:p w14:paraId="394EB87A" w14:textId="77777777" w:rsidR="005461BC" w:rsidRPr="008A69E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A69E7" w14:paraId="29EF3726" w14:textId="77777777" w:rsidTr="002D78F1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76DBA22B" w14:textId="77777777" w:rsidR="009F073F" w:rsidRPr="008A69E7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A69E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14:paraId="62E955B6" w14:textId="77777777" w:rsidR="009F073F" w:rsidRPr="008A69E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C8A1E54" w14:textId="77777777" w:rsidR="009F073F" w:rsidRPr="008A69E7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A69E7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9BA55FB" w14:textId="77777777" w:rsidR="009F073F" w:rsidRPr="008A69E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0C815361" w14:textId="77777777" w:rsidR="009F073F" w:rsidRPr="008A69E7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46" w:type="dxa"/>
            <w:gridSpan w:val="5"/>
            <w:vMerge w:val="restart"/>
            <w:shd w:val="clear" w:color="auto" w:fill="auto"/>
            <w:vAlign w:val="center"/>
          </w:tcPr>
          <w:p w14:paraId="586877DE" w14:textId="77777777" w:rsidR="009F073F" w:rsidRPr="008A69E7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14:paraId="3ACB725D" w14:textId="77777777" w:rsidR="009F073F" w:rsidRPr="008A69E7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A69E7" w14:paraId="53CC1425" w14:textId="77777777" w:rsidTr="002D78F1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59236CB8" w14:textId="77777777" w:rsidR="009F073F" w:rsidRPr="008A69E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14:paraId="3F0EA65C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010F742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14:paraId="15EA5EAB" w14:textId="77777777" w:rsidR="009F073F" w:rsidRPr="008A69E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5B3E88BB" w14:textId="77777777" w:rsidR="009F073F" w:rsidRPr="008A69E7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shd w:val="clear" w:color="auto" w:fill="auto"/>
            <w:vAlign w:val="center"/>
          </w:tcPr>
          <w:p w14:paraId="09105A22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A69E7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46" w:type="dxa"/>
            <w:gridSpan w:val="5"/>
            <w:vMerge/>
            <w:shd w:val="clear" w:color="auto" w:fill="auto"/>
          </w:tcPr>
          <w:p w14:paraId="535E88EA" w14:textId="77777777" w:rsidR="009F073F" w:rsidRPr="008A69E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6CB76C8B" w14:textId="77777777" w:rsidR="009F073F" w:rsidRPr="008A69E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A69E7" w14:paraId="7D8DD815" w14:textId="77777777" w:rsidTr="002D78F1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DAED3" w14:textId="77777777" w:rsidR="009F073F" w:rsidRPr="008A69E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8B743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BB3A51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B8F904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5BBC9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1E3BC" w14:textId="77777777" w:rsidR="009F073F" w:rsidRPr="008A69E7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A9BB5" w14:textId="77777777" w:rsidR="009F073F" w:rsidRPr="008A69E7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674449E" w14:textId="77777777" w:rsidR="009F073F" w:rsidRPr="008A69E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9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657967BE" w14:textId="77777777" w:rsidR="009F073F" w:rsidRPr="008A69E7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356AA1A2" w14:textId="77777777" w:rsidTr="00063E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5A7ABB1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28E20" w14:textId="4D95C4E6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Гентамицина сульфат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33FE2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6AE46" w14:textId="391DF1D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8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7FDB" w14:textId="0E99BE98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D8E4" w14:textId="3B3194C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122.000,00</w:t>
            </w: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65E9F" w14:textId="4C3ADD54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122.000,00</w:t>
            </w:r>
          </w:p>
        </w:tc>
        <w:tc>
          <w:tcPr>
            <w:tcW w:w="17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D1A8" w14:textId="48440D3B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Гентамицин (гентамицина сульфат) Гентамицин (гентамицина сульфат) раствор для инъекций 4% 2мл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CFFA" w14:textId="3FBB3353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Гентамицин (гентамицина сульфат) Гентамицин (гентамицина сульфат) раствор для инъекций 4% 2мл</w:t>
            </w:r>
          </w:p>
        </w:tc>
      </w:tr>
      <w:tr w:rsidR="00725C5E" w:rsidRPr="008A69E7" w14:paraId="3FBB9529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7886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05B4" w14:textId="05AF8A0C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Глицерин </w:t>
            </w: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микроводород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90E7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7F9E79" w14:textId="0949C57F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5669" w14:textId="6903469C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B471" w14:textId="3DB8B34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106.000,00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6112AA" w14:textId="709222FB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106.000,00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E5C3" w14:textId="75BC6E51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Состав на 100 грамм Активное вещество: глицерин – 90г. Вспомогательное вещество: вода очищенная 10 г 10 мл.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C5A29" w14:textId="5F71205B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7230387F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61D90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A69E7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E4B7" w14:textId="3A4F9459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Декспантенол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44A7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F5A464" w14:textId="3154FB6F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758E" w14:textId="10E91693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B1A3" w14:textId="5913BD5F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81.000,00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9D872C" w14:textId="032EA3FA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81.000,00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4501" w14:textId="58E10A1E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Декпантенол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декспантенол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) 5% спрей 58мл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FCAD" w14:textId="11F33F38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61C9DCFB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458CF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D863" w14:textId="19FAF7B2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Декстран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29F9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037C3" w14:textId="2F556C29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E285" w14:textId="12491EB3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E860" w14:textId="1A2B67DC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267.000,00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47F78" w14:textId="353955F0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267.000,00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AFB35" w14:textId="4C4E01EE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Декстран 400 Декстран 70, раствор для капельного введения, 100мг/мл, пластиковая упаковка 500мл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3E736" w14:textId="3BCCF9FF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2AA5F506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2F6546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EAF8" w14:textId="4BFD2794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Декстран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234E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A40E1" w14:textId="73A2B58C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AD8A" w14:textId="7327F04E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4AA5" w14:textId="5E3AC723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297.000,00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168AB" w14:textId="7B8C824A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297.000,00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941F6" w14:textId="67ACE9EA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Декстран 400 Декстран 70, раствор для капельного введения, 100мг/мл, пластиковая упаковка 250мл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4C09" w14:textId="419F7D62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365D9E4D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5B56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2289" w14:textId="49E43048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Диазепам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ADBF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705945" w14:textId="586F398E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8097" w14:textId="1F27735A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D023" w14:textId="47810B40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144.600,00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F99CA" w14:textId="681CF51E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144.600,00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DABC" w14:textId="6F96A9C5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Диазепам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диазепам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инъекций 5мг/мл, 2мл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3DFB" w14:textId="0A30383D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Диазепам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диазепам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раствор для инъекций 5мг/мл, 2мл</w:t>
            </w:r>
          </w:p>
        </w:tc>
      </w:tr>
      <w:tr w:rsidR="00725C5E" w:rsidRPr="008A69E7" w14:paraId="4FE2A028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EBAD4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7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1C1A" w14:textId="521D19FD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Добутамин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D70D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73041C" w14:textId="39F465C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7FB6" w14:textId="3C3B23AA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4547" w14:textId="43D41516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210.000,00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79EAA" w14:textId="56CCBCB2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210.000,00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D2D9" w14:textId="01FBDCC3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Добутамин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добутамина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гидрохлорид)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добутамин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добутамина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гидрохлорид) порошок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лиофилизированный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, раствор для капельного введения флакон 250 мг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A8AC" w14:textId="76EA4403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Добутамин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добутамина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гидрохлорид)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добутамин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добутамина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гидрохлорид) порошок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лиофилизированный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, раствор для капельного введения флакон 250 мг</w:t>
            </w:r>
          </w:p>
        </w:tc>
      </w:tr>
      <w:tr w:rsidR="00725C5E" w:rsidRPr="008A69E7" w14:paraId="5BCC3835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26F7EC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A69E7">
              <w:rPr>
                <w:rFonts w:ascii="GHEA Grapalat" w:hAnsi="GHEA Grapalat" w:cs="Sylfaen"/>
                <w:sz w:val="14"/>
                <w:szCs w:val="14"/>
              </w:rPr>
              <w:t>8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E6F6" w14:textId="417AE4F6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Дофамин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371F" w14:textId="7777777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7D6C3D" w14:textId="076FD4FB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410A" w14:textId="055CB78E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21784" w14:textId="50FA76CF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CF898" w14:textId="08553259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9D0AA" w14:textId="3650D16C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Дофамин (дофамина гидрохлорид) раствор дофамина (дофамина гидрохлорид) для инъекций 200мг/5мл, ампулы по 5мл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BD61" w14:textId="14402EB7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Дофамин (дофамина гидрохлорид) раствор дофамина (дофамина гидрохлорид) для инъекций 200мг/5мл, ампулы по 5мл</w:t>
            </w:r>
          </w:p>
        </w:tc>
      </w:tr>
      <w:tr w:rsidR="00725C5E" w:rsidRPr="008A69E7" w14:paraId="52ECA4F0" w14:textId="77777777" w:rsidTr="00076F68">
        <w:trPr>
          <w:gridAfter w:val="1"/>
          <w:wAfter w:w="12" w:type="dxa"/>
          <w:trHeight w:val="385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695B5" w14:textId="153F1A97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9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3737" w14:textId="22AE9A58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Эноксапарин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197D" w14:textId="2EA06784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FA874" w14:textId="47792BF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2E07" w14:textId="0E978B74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8BC0" w14:textId="66CD9EE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2.200.000,00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609FB" w14:textId="79551159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2.200.000,00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DC17" w14:textId="557EF8FF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эноксапарин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эноксапарин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натрия) раствор для инъекций 80 мг/0,8 мл, предварительно заполненный шприц 0,8 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4C81" w14:textId="1E99F8F6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263D5E0F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004B1" w14:textId="62AE1F52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C980" w14:textId="1F63E7CE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адреналин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F0D1E" w14:textId="5AAFF4D0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6F4AA" w14:textId="4F878DF3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0383" w14:textId="1E5D7E9E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49CB2" w14:textId="03CF36F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2.300.000,00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C25EB" w14:textId="3F7D353E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2.300.000,00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6644" w14:textId="03233A8A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адреналин (адреналина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гидротартрат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) адреналин (адреналина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гидротартрат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) раствор для инъекций 1,82мг/мл, ампулы 1мл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F386" w14:textId="066B78AE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адреналин (адреналина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гидротартрат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) адреналин (адреналина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гидротартрат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) раствор для инъекций 1,82мг/мл, ампулы 1мл</w:t>
            </w:r>
          </w:p>
        </w:tc>
      </w:tr>
      <w:tr w:rsidR="00725C5E" w:rsidRPr="008A69E7" w14:paraId="3716EFBA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AF519" w14:textId="5B285116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9F5A" w14:textId="56C08866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Левобупиваца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2AFF" w14:textId="2B4FC2CE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5304F" w14:textId="4170613E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1EF7" w14:textId="0F4F5993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C286" w14:textId="722C0BE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4.560.000,00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64B86" w14:textId="1ED1A344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4.560.000,00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1A0A" w14:textId="798962D2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Левобупивакаин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инъекций/капельниц 5мг/мл, ампулы по 10мл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BA9C" w14:textId="64017011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Левобупивакаин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раствор для инъекций/капельниц 5мг/мл, ампулы по 10мл</w:t>
            </w:r>
          </w:p>
        </w:tc>
      </w:tr>
      <w:tr w:rsidR="00725C5E" w:rsidRPr="008A69E7" w14:paraId="213B7A13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47300" w14:textId="1A560E8E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12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9D9F" w14:textId="333DA498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Изосорбида</w:t>
            </w:r>
            <w:proofErr w:type="spellEnd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мононитрат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8F56" w14:textId="2DF11A40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72C763" w14:textId="6B71356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DF16" w14:textId="711A981E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F25C" w14:textId="244A9FBA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246.000,00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F8311" w14:textId="5DDE5A8A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246.000,00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269A" w14:textId="26A11651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Изосорбида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мононитрат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изосорбида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мононитрат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таблетка 60 мг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AC81" w14:textId="2635399C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Изосорбида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мононитрат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изосорбида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мононитрат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таблетка 60 мг</w:t>
            </w:r>
          </w:p>
        </w:tc>
      </w:tr>
      <w:tr w:rsidR="00725C5E" w:rsidRPr="008A69E7" w14:paraId="59BC1B97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D14FB" w14:textId="2AD25600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AC788" w14:textId="5EE03881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Инсулин человеческий </w:t>
            </w: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изофан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B142" w14:textId="1588D2AF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1DE666" w14:textId="36445446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C473" w14:textId="7661C9BC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511C" w14:textId="2085160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436.000,00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97723" w14:textId="2CA9DCA3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436.000,00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5CFF" w14:textId="0CE1EDEE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инсулин человеческий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изофан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(рекомбинантная ДНК) инсулин человеческий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изофан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(рекомбинантная ДНК) среднего действия аптечный, для инъекций 100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/мл, стеклянный флакон 3 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6FF7" w14:textId="62EFCBB2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инсулин человеческий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изофан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(рекомбинантная ДНК) инсулин человеческий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изофан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(рекомбинантная ДНК) среднего действия аптечный, для инъекций 100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мМ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/мл, стеклянный флакон 3 мл</w:t>
            </w:r>
          </w:p>
        </w:tc>
      </w:tr>
      <w:tr w:rsidR="00725C5E" w:rsidRPr="008A69E7" w14:paraId="28AACE5E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D604B" w14:textId="6977E75D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EA5A" w14:textId="5AE48C2C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Инсулин </w:t>
            </w: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Инсулатард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2EA6" w14:textId="3D07375A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479BB" w14:textId="0B821C8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EFC90" w14:textId="198C38B0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DD15" w14:textId="336777C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436.000,00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D2E05" w14:textId="236ADDD8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436.000,00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42EB" w14:textId="52718865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Инсулин человеческий (рекомбинантная ДНК) Инсулин человеческий (рекомбинантная ДНК), инъекционный 100ММ/мл 3мл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07B1" w14:textId="24664415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Инсулин человеческий (рекомбинантная ДНК) Инсулин человеческий (рекомбинантная ДНК), инъекционный 100ММ/мл 3мл</w:t>
            </w:r>
          </w:p>
        </w:tc>
      </w:tr>
      <w:tr w:rsidR="00725C5E" w:rsidRPr="008A69E7" w14:paraId="55F4E754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AEC27" w14:textId="1C2E66BF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72CD" w14:textId="0CE24FA0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Левобупиваца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B0C20" w14:textId="58E33EE0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CDF99" w14:textId="55CD650F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BE5B" w14:textId="43AAD621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97BA" w14:textId="0BE57620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4.560.000,00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A9F59" w14:textId="7CF15DB2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4.560.000,00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FEEE" w14:textId="688A68B9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Левобупивакаин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инъекций/капельниц 5мг/мл, ампулы по 10мл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FC5B" w14:textId="024E99FF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Левобупивакаин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раствор для инъекций/капельниц 5мг/мл, ампулы по 10мл</w:t>
            </w:r>
          </w:p>
        </w:tc>
      </w:tr>
      <w:tr w:rsidR="00725C5E" w:rsidRPr="008A69E7" w14:paraId="45145C70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B880C" w14:textId="19CAB0EC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16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1C49" w14:textId="61156638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Кетамин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F3E3" w14:textId="20F006A5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51D5E" w14:textId="52A47F15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40B8" w14:textId="0BAC2791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94B5" w14:textId="66769E78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858.000,00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CB0A1" w14:textId="6FAA55A8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858.000,00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F843" w14:textId="20E07FD7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Кетамин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Кетамин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инъекций, 500мг/10мл, 10мл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1236" w14:textId="13F0BF79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5DB58A92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94C3C" w14:textId="5355F894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8BD6" w14:textId="0CFF5BEC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Кофеин Цитрат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7C1E" w14:textId="333BB7AB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1499D" w14:textId="74A4F5BB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750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E726" w14:textId="7773EFC1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750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71D9" w14:textId="35C1C3D0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1.800.000,00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571E3" w14:textId="6581D069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1.800.000,00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F0C93" w14:textId="5F950D88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Кофеина цитрат 10 мг/мл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2797" w14:textId="09226B46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Кофеина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цитрат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10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мг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/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мл</w:t>
            </w:r>
            <w:proofErr w:type="spellEnd"/>
          </w:p>
        </w:tc>
      </w:tr>
      <w:tr w:rsidR="00725C5E" w:rsidRPr="008A69E7" w14:paraId="6CCCAAD2" w14:textId="77777777" w:rsidTr="00076F68">
        <w:trPr>
          <w:gridAfter w:val="1"/>
          <w:wAfter w:w="12" w:type="dxa"/>
          <w:trHeight w:val="43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1DE28" w14:textId="1BF4A727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18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5337" w14:textId="3B761D97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Противолесная</w:t>
            </w:r>
            <w:proofErr w:type="spellEnd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вакцина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1EAD" w14:textId="1501D8CA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1AA772" w14:textId="402541C8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76A9" w14:textId="7059763C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1EB7" w14:textId="3319E12C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204.000,00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CE2CEB" w14:textId="02E014C1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204.000,00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166D" w14:textId="7434FD9C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Лошадиная сыворотка, очищенная и разбавленная 1500 мм, 1 мл раствора для инъекций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3263" w14:textId="15EE5116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22CC6F1A" w14:textId="77777777" w:rsidTr="00076F68">
        <w:trPr>
          <w:gridAfter w:val="1"/>
          <w:wAfter w:w="12" w:type="dxa"/>
          <w:trHeight w:val="43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23699" w14:textId="5C567014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19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4C3E" w14:textId="3D59EDD1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Йогексол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ADD5D" w14:textId="02E683AB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4B067D" w14:textId="6988D354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AAC0" w14:textId="41202598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4A37" w14:textId="094F0E2A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45.000.000,00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6EEE1" w14:textId="38DF21D9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45.000.000,00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11D8" w14:textId="2FF23665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Йогексол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Йогексол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инъекций, 755мг/мл (350мг йода/мл), 100мл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58B8" w14:textId="72A98172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725C5E" w14:paraId="4AEBA77E" w14:textId="77777777" w:rsidTr="00076F68">
        <w:trPr>
          <w:gridAfter w:val="1"/>
          <w:wAfter w:w="12" w:type="dxa"/>
          <w:trHeight w:val="25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EED46" w14:textId="2CA78AB0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4C13" w14:textId="3E053B19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Тиосульфат натрия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7734" w14:textId="6055F922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9DAEF" w14:textId="63224B56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E2E2" w14:textId="35B1035A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CCB3" w14:textId="62DA56C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103.680,00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5A546" w14:textId="6D3F19C1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103.680,00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5BC0" w14:textId="7A1D89BE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Sodium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Thiosulfate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, Натрия Тиосульфат, раствор для инъекций, 300мг/мл 5мл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AF31" w14:textId="56345B57" w:rsidR="00725C5E" w:rsidRPr="00725C5E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Sodium Thiosulfate,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Натрия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Тиосульфат,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раствор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для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инъекций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, 300мг/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мл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5мл</w:t>
            </w:r>
          </w:p>
        </w:tc>
      </w:tr>
      <w:tr w:rsidR="00725C5E" w:rsidRPr="008A69E7" w14:paraId="4F585EB6" w14:textId="77777777" w:rsidTr="00076F68">
        <w:trPr>
          <w:gridAfter w:val="1"/>
          <w:wAfter w:w="12" w:type="dxa"/>
          <w:trHeight w:val="385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856B8F" w14:textId="7CDB662D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1E2D" w14:textId="69B9158E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Нитроглицерин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53ED" w14:textId="5D43682A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6920C" w14:textId="28CBF3AE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C63B" w14:textId="335029B6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A802D" w14:textId="255CFA3E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1.260.000,00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427C6" w14:textId="7AF8EF2B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1.260.000,00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A036" w14:textId="5A3A420C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Нитроглицерин нитроглицериновый концентрат для капельного инъекционного раствора 10мг/мл, ампулы по 2мл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03D2" w14:textId="31A108B3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Нитроглицерин нитроглицериновый концентрат для капельного инъекционного раствора 10мг/мл, ампулы по 2мл</w:t>
            </w:r>
          </w:p>
        </w:tc>
      </w:tr>
      <w:tr w:rsidR="00725C5E" w:rsidRPr="008A69E7" w14:paraId="0D676885" w14:textId="77777777" w:rsidTr="00076F68">
        <w:trPr>
          <w:gridAfter w:val="1"/>
          <w:wAfter w:w="12" w:type="dxa"/>
          <w:trHeight w:val="385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65AA4" w14:textId="795B6E43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22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F5FC" w14:textId="7C7CE2DE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норадреналин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850F" w14:textId="7E0009CA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9795A" w14:textId="3AFC2BDF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308F" w14:textId="772BEF89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C6FF" w14:textId="6B915FB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1.250.000,00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F17CD" w14:textId="4310EC22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1.250.000,00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0F448" w14:textId="0804A24D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Норадреналин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гидротартрат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норэпинефрина раствор для внутривенных инъекций 2мг/мл - 4мл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3BB5" w14:textId="09D78AAE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Норадреналин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гидротартрат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норэпинефрина раствор для внутривенных инъекций 2мг/мл - 4мл</w:t>
            </w:r>
          </w:p>
        </w:tc>
      </w:tr>
      <w:tr w:rsidR="00725C5E" w:rsidRPr="008A69E7" w14:paraId="0DA88A11" w14:textId="77777777" w:rsidTr="00076F68">
        <w:trPr>
          <w:gridAfter w:val="1"/>
          <w:wAfter w:w="12" w:type="dxa"/>
          <w:trHeight w:val="43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18105" w14:textId="39EFFB2D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7A54" w14:textId="5E184945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Урапидил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B65E" w14:textId="62849838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35036C" w14:textId="7B3F9E4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26D2" w14:textId="52A8FAE4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FEEE" w14:textId="37ADCDA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660.000,00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A2FCF4" w14:textId="21B83F50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660.000,00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E64C" w14:textId="34D31294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внутривенных инъекций 5мг/мл, ампулы 10мл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BA4A" w14:textId="2CEFEBE9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раствор для внутривенных инъекций 5мг/мл, ампулы 10мл</w:t>
            </w:r>
          </w:p>
        </w:tc>
      </w:tr>
      <w:tr w:rsidR="00725C5E" w:rsidRPr="008A69E7" w14:paraId="11BCD93A" w14:textId="77777777" w:rsidTr="00076F68">
        <w:trPr>
          <w:gridAfter w:val="1"/>
          <w:wAfter w:w="12" w:type="dxa"/>
          <w:trHeight w:val="34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57835" w14:textId="47AB778D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4E69" w14:textId="64BFC830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Урапидил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0515" w14:textId="13D096B4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1E8E5" w14:textId="3461B542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732E" w14:textId="23736C9C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8B51" w14:textId="1E1A690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900.000,00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099F0" w14:textId="763BE88A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900.000,00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5B29" w14:textId="207C90DC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внутривенных инъекций 5мг/мл, ампулы 5мл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C1EF9" w14:textId="0B3A140D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урапидил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раствор для внутривенных инъекций 5мг/мл, ампулы 5мл</w:t>
            </w:r>
          </w:p>
        </w:tc>
      </w:tr>
      <w:tr w:rsidR="00725C5E" w:rsidRPr="008A69E7" w14:paraId="21713D88" w14:textId="77777777" w:rsidTr="00076F68">
        <w:trPr>
          <w:gridAfter w:val="1"/>
          <w:wAfter w:w="12" w:type="dxa"/>
          <w:trHeight w:val="430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54259" w14:textId="262AC0BD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4C09" w14:textId="2C6FB766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Прегабалин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F146" w14:textId="4432429E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A8FBDF" w14:textId="7354DC68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7401" w14:textId="19987FBD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039B" w14:textId="0A69362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548D2" w14:textId="01501EE3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6F56" w14:textId="65CDFA46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Прегабалин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капсулы твердые 75 мг, в блистере.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2848" w14:textId="6BD7E50D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1AB87285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2490D" w14:textId="59198845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26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2581" w14:textId="54DB955A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Тримеперидин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9F08" w14:textId="57328F53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D1AF39" w14:textId="79BDA954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C1C30" w14:textId="7C15E490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2284A" w14:textId="6EEE6704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1.230.000,00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08A54" w14:textId="4AF2E449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1.230.000,00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A4A3" w14:textId="2A072BAB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Тримеперидин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тримеперидина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гидрохлорид)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тримеперидин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тримеперидина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гидрохлорид) раствор для инъекций 20мг/мл, ампулы по 1мл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DF40" w14:textId="547B20A1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2AF6EF67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0E0ABF" w14:textId="2DBF04F5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27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FE3C" w14:textId="06FD7A9C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Силденафил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E3CA" w14:textId="49B13A85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CEABBA" w14:textId="632CAAA5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EEC57" w14:textId="439B6BE2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A36B" w14:textId="3C86A52D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180.000,00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3033C" w14:textId="147B94A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180.000,00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D395" w14:textId="70230999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Силденафил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Силденафил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капсулы 50 мг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50392" w14:textId="129F928A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3AE92AE9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4B0387" w14:textId="441DC869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34C53" w14:textId="45556F24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Ванкомицин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F6C7" w14:textId="2F1ED237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BEF60C" w14:textId="64029452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2EAF" w14:textId="5200FCD5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C105" w14:textId="0AF0589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3.000.000,00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AC7AB" w14:textId="41825658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3.000.000,00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A9F59" w14:textId="0B34218E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Ванкомицин (ванкомицина гидрохлорид) порошок, м/м раствор для инъекций 1000 мг, стеклянный флакон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E3F6" w14:textId="2724DCEC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Ванкомицин (ванкомицина гидрохлорид) порошок, м/м раствор для инъекций 1000 мг, стеклянный флакон</w:t>
            </w:r>
          </w:p>
        </w:tc>
      </w:tr>
      <w:tr w:rsidR="00725C5E" w:rsidRPr="008A69E7" w14:paraId="72C8414D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FFE9E" w14:textId="600DBD20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7C24C" w14:textId="799581F4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Вернись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C1B7" w14:textId="4C734FE9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556BB" w14:textId="4037332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2831" w14:textId="20B14591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949F" w14:textId="4BC69794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81.996,00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219A23" w14:textId="1CB1E2AF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81.996,00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0CA8" w14:textId="69F7F882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Верапамил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верапамил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раствор для инъекций 2,5 мг/2 мл ампулы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37A3" w14:textId="4C3C0813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Верапамил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верапамил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раствор для инъекций 2,5 мг/2 мл ампулы</w:t>
            </w:r>
          </w:p>
        </w:tc>
      </w:tr>
      <w:tr w:rsidR="00725C5E" w:rsidRPr="008A69E7" w14:paraId="3269B95E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7E260E" w14:textId="25267110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lastRenderedPageBreak/>
              <w:t>30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9CF6" w14:textId="77A77196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Толперизон, Лидокаин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53DA" w14:textId="7ECD85DE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D7470" w14:textId="6F5205D9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C6E7" w14:textId="38B75177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6874" w14:textId="6BBD10FA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135.000,00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B107E" w14:textId="4F41435A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135.000,00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9041" w14:textId="69058EB5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Толперизон, лидокаин Толперизон, лидокаин раствор для инъекций 100мг/мл+2,5мг/мл, ампула 1мл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0FB1" w14:textId="0EC567A4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69D676A3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90A3E" w14:textId="0C2FF0AA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DC1" w14:textId="6DBD82BF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Транексамовая</w:t>
            </w:r>
            <w:proofErr w:type="spellEnd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кислота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B58D" w14:textId="2D9588E4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BC427" w14:textId="15C1A95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0F585" w14:textId="418A39AF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B1A2" w14:textId="6ED3C890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3.945.000,00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63DD0" w14:textId="4DC21BEC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3.945.000,00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239C" w14:textId="15409CC9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Транексамовая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кислота раствор для капельного введения 50мг/мл 5мл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09B6" w14:textId="6A0B346B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Транексамовая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кислота раствор для капельного введения 50мг/мл 5мл</w:t>
            </w:r>
          </w:p>
        </w:tc>
      </w:tr>
      <w:tr w:rsidR="00725C5E" w:rsidRPr="008A69E7" w14:paraId="0C76FE84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23E27" w14:textId="2B699675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32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506E" w14:textId="1A4DD1F3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Цефтазидим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8C3E" w14:textId="5CB15464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61D8CC" w14:textId="2AB5FDE2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05BD" w14:textId="22D99614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18C6" w14:textId="105F41FA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73A1A" w14:textId="3172DCF4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400.000,00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A692" w14:textId="6ACB7520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Цефтазидим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Цефтазидим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порошок для приготовления раствора для инъекций, 1000 мг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38E8" w14:textId="4625B833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364EBF4F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F7B1C" w14:textId="69D05319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33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C042" w14:textId="367C14CB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Циталопрам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AB5" w14:textId="19FF57B2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88D94" w14:textId="1E933AE9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28DA" w14:textId="1147ADF3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814FB" w14:textId="05E90AB0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92.800,00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9963C" w14:textId="584BB962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92.800,00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4659" w14:textId="1A594FFA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Циталопрам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40мг/мл 15мл жидкая лекарственная форма, флакон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BA45" w14:textId="30184A28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2B547270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0E162A" w14:textId="387111F2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34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0247" w14:textId="51368E74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Хлорамфеникол, </w:t>
            </w: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дексометилтетра</w:t>
            </w:r>
            <w:proofErr w:type="spellEnd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, </w:t>
            </w: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изопиримидин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54066" w14:textId="73D4198F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46464" w14:textId="6C13CE53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C3A47" w14:textId="4EDF2B4E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2.000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89A4" w14:textId="628D319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1.700.000,00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115DF" w14:textId="5DB36689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1.700.000,00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D5D1" w14:textId="6F5DED54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Хлорамфеникол,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дексометилтетра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,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изопиримидин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, хлорамфеникол,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диоксометилтетрагидропирамидин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крем 7,5мг/г+40мг/г 25г капсула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7898A" w14:textId="2EE19AE7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7C8B4566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6FD8A" w14:textId="3FCADDFA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35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8294" w14:textId="3503E8C2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окситоцин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53BE" w14:textId="2AE5713F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049AF" w14:textId="46716DF6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7981D" w14:textId="08944831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6.000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6CB2" w14:textId="3BA240C4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720.000,00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CDD289" w14:textId="5A9B652F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720.000,00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C4F0" w14:textId="0166A29C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Окситоцин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окситоцин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, раствор для инъекций, 5 ЕД/мл, 1 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E5A3" w14:textId="273978EB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Окситоцин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окситоцин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, раствор для инъекций, 5 ЕД/мл, 1 мл</w:t>
            </w:r>
          </w:p>
        </w:tc>
      </w:tr>
      <w:tr w:rsidR="00725C5E" w:rsidRPr="008A69E7" w14:paraId="0FDDAF53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25A30" w14:textId="2FC6DC36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36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9591" w14:textId="7205348A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Фенилэфрин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A302" w14:textId="3F363FC0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25A93" w14:textId="1685AEF1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10.000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5A85" w14:textId="2195187D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10.000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8518" w14:textId="6FD92B14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990.000,00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8CF66" w14:textId="79569CE4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990.000,00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4242" w14:textId="5978EE25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Фенилэфрин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фенилэфрина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гидрохлорид)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Фенилэфрин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фенилэфрина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гидрохлорид) раствор, м/м, н/д и в/м инъекции 10мг/мл, ампулы по 1мл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E5BF" w14:textId="62E08EAF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Фенилэфрин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фенилэфрина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гидрохлорид)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Фенилэфрин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(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фенилэфрина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гидрохлорид) раствор, м/м, н/д и в/м инъекции 10мг/мл, ампулы по 1мл</w:t>
            </w:r>
          </w:p>
        </w:tc>
      </w:tr>
      <w:tr w:rsidR="00725C5E" w:rsidRPr="008A69E7" w14:paraId="3C831F3F" w14:textId="77777777" w:rsidTr="00076F68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BBBF3" w14:textId="014E8E60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26FA" w14:textId="4CBD78B6" w:rsidR="00725C5E" w:rsidRPr="00063E68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063E68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Фитоменадион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2C86" w14:textId="1F3875A1" w:rsidR="00725C5E" w:rsidRPr="008A69E7" w:rsidRDefault="00725C5E" w:rsidP="00725C5E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cs="Calibri"/>
                <w:color w:val="000000"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2D324" w14:textId="0ACDD623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EA56" w14:textId="159CA135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500</w:t>
            </w: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D26A" w14:textId="34E1335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737.600,00</w:t>
            </w: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0F902" w14:textId="3E7B563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C1755">
              <w:rPr>
                <w:rFonts w:ascii="GHEA Grapalat" w:hAnsi="GHEA Grapalat" w:cs="Sylfaen"/>
                <w:sz w:val="14"/>
                <w:szCs w:val="14"/>
              </w:rPr>
              <w:t>737.600,00</w:t>
            </w: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AD07" w14:textId="0F54F97B" w:rsidR="00725C5E" w:rsidRPr="00725C5E" w:rsidRDefault="00725C5E" w:rsidP="00725C5E">
            <w:pPr>
              <w:widowControl w:val="0"/>
              <w:ind w:left="-107" w:right="-108"/>
              <w:rPr>
                <w:rFonts w:ascii="GHEA Grapalat" w:hAnsi="GHEA Grapalat" w:cs="Sylfaen"/>
                <w:sz w:val="14"/>
                <w:szCs w:val="14"/>
                <w:lang w:val="en-US" w:bidi="ar-SA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Фитоменадион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Фитоменадион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val="en-US" w:bidi="ar-SA"/>
              </w:rPr>
              <w:t>, раствор для инъекций/внутреннего применения, 2мг/0,2мл, 0,2мл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9D36" w14:textId="5BCEBC12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Фитоменадион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Фитоменадион</w:t>
            </w:r>
            <w:proofErr w:type="spellEnd"/>
            <w:r w:rsidRPr="00725C5E">
              <w:rPr>
                <w:rFonts w:ascii="GHEA Grapalat" w:hAnsi="GHEA Grapalat" w:cs="Sylfaen"/>
                <w:sz w:val="14"/>
                <w:szCs w:val="14"/>
                <w:lang w:bidi="ar-SA"/>
              </w:rPr>
              <w:t>, раствор для инъекций/внутреннего применения, 2мг/0,2мл, 0,2мл</w:t>
            </w:r>
          </w:p>
        </w:tc>
      </w:tr>
      <w:tr w:rsidR="00725C5E" w:rsidRPr="008A69E7" w14:paraId="10ADA136" w14:textId="77777777" w:rsidTr="00FC64AA">
        <w:trPr>
          <w:gridAfter w:val="1"/>
          <w:wAfter w:w="12" w:type="dxa"/>
          <w:trHeight w:val="43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28CAE" w14:textId="4CDD4A65" w:rsidR="00725C5E" w:rsidRPr="00FC64AA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42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AC0E" w14:textId="77777777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5B72" w14:textId="77777777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4ED64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1262" w14:textId="77777777" w:rsidR="00725C5E" w:rsidRPr="008A69E7" w:rsidRDefault="00725C5E" w:rsidP="00725C5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1995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8C5D1F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4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28A1" w14:textId="77777777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956E" w14:textId="77777777" w:rsidR="00725C5E" w:rsidRPr="008A69E7" w:rsidRDefault="00725C5E" w:rsidP="00725C5E">
            <w:pPr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</w:tr>
      <w:tr w:rsidR="00725C5E" w:rsidRPr="008A69E7" w14:paraId="2CE26E2E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449540C4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5C5E" w:rsidRPr="008A69E7" w14:paraId="0F01C36B" w14:textId="77777777" w:rsidTr="002D78F1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99F6D" w14:textId="77777777" w:rsidR="00725C5E" w:rsidRPr="008A69E7" w:rsidRDefault="00725C5E" w:rsidP="00725C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5BB5D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статье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</w:tr>
      <w:tr w:rsidR="00725C5E" w:rsidRPr="008A69E7" w14:paraId="4A7832C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B2912C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5C5E" w:rsidRPr="008A69E7" w14:paraId="5BCF03A8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FF3ED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07D8E76" w14:textId="27BC498A" w:rsidR="00725C5E" w:rsidRPr="008A69E7" w:rsidRDefault="0065306D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26.03.20</w:t>
            </w:r>
            <w:r>
              <w:rPr>
                <w:rFonts w:ascii="GHEA Grapalat" w:hAnsi="GHEA Grapalat"/>
                <w:sz w:val="14"/>
                <w:szCs w:val="14"/>
              </w:rPr>
              <w:t>24</w:t>
            </w:r>
          </w:p>
        </w:tc>
      </w:tr>
      <w:tr w:rsidR="00725C5E" w:rsidRPr="008A69E7" w14:paraId="3353A631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C3480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6DEA1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78EF2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25C5E" w:rsidRPr="008A69E7" w14:paraId="75E47079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B7C32" w14:textId="77777777" w:rsidR="00725C5E" w:rsidRPr="008A69E7" w:rsidRDefault="00725C5E" w:rsidP="00725C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784E33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431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CD1AC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25C5E" w:rsidRPr="008A69E7" w14:paraId="1CA77012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BCC9D" w14:textId="77777777" w:rsidR="00725C5E" w:rsidRPr="008A69E7" w:rsidRDefault="00725C5E" w:rsidP="00725C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Дата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разъяснений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относительно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58A36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41808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Получения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запроса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A9949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25C5E" w:rsidRPr="008A69E7" w14:paraId="0BF31577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32141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F95B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1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FD59C" w14:textId="6D1855A4" w:rsidR="00725C5E" w:rsidRPr="00782510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F2C818" w14:textId="599A64E5" w:rsidR="00725C5E" w:rsidRPr="00782510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25C5E" w:rsidRPr="008A69E7" w14:paraId="15F4E0C2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B3A6B" w14:textId="77777777" w:rsidR="00725C5E" w:rsidRPr="008A69E7" w:rsidRDefault="00725C5E" w:rsidP="00725C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CD997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>…</w:t>
            </w:r>
          </w:p>
        </w:tc>
        <w:tc>
          <w:tcPr>
            <w:tcW w:w="21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42A9B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3515A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25C5E" w:rsidRPr="008A69E7" w14:paraId="56DD69AB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E5F3E14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25C5E" w:rsidRPr="008A69E7" w14:paraId="3BC96FC5" w14:textId="77777777" w:rsidTr="002D78F1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72BAE40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>/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31C87AA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участников</w:t>
            </w:r>
          </w:p>
        </w:tc>
        <w:tc>
          <w:tcPr>
            <w:tcW w:w="7772" w:type="dxa"/>
            <w:gridSpan w:val="22"/>
            <w:shd w:val="clear" w:color="auto" w:fill="auto"/>
            <w:vAlign w:val="center"/>
          </w:tcPr>
          <w:p w14:paraId="73165BB7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725C5E" w:rsidRPr="008A69E7" w14:paraId="7B060AC7" w14:textId="77777777" w:rsidTr="002D78F1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39D1AECF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C2C17A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9" w:type="dxa"/>
            <w:gridSpan w:val="11"/>
            <w:shd w:val="clear" w:color="auto" w:fill="auto"/>
            <w:vAlign w:val="center"/>
          </w:tcPr>
          <w:p w14:paraId="02948DC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без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80FEDE7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8" w:type="dxa"/>
            <w:gridSpan w:val="3"/>
            <w:shd w:val="clear" w:color="auto" w:fill="auto"/>
            <w:vAlign w:val="center"/>
          </w:tcPr>
          <w:p w14:paraId="36266BE5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25C5E" w:rsidRPr="008A69E7" w14:paraId="55B27810" w14:textId="77777777" w:rsidTr="00AA5DD7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1D86549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 w:cs="Cambria"/>
                <w:b/>
                <w:sz w:val="14"/>
                <w:szCs w:val="14"/>
              </w:rPr>
              <w:t>Прилагаются</w:t>
            </w:r>
            <w:r w:rsidRPr="008A69E7">
              <w:rPr>
                <w:rFonts w:ascii="GHEA Grapalat" w:hAnsi="GHEA Grapalat" w:cs="Cambria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 w:cs="Cambria"/>
                <w:b/>
                <w:sz w:val="14"/>
                <w:szCs w:val="14"/>
              </w:rPr>
              <w:t>ценовое предложение</w:t>
            </w:r>
          </w:p>
        </w:tc>
      </w:tr>
      <w:tr w:rsidR="00725C5E" w:rsidRPr="008A69E7" w14:paraId="459420E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B4CFC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25C5E" w:rsidRPr="008A69E7" w14:paraId="7C880491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BFBB7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Данные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отклоненных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заявках</w:t>
            </w:r>
          </w:p>
        </w:tc>
      </w:tr>
      <w:tr w:rsidR="00725C5E" w:rsidRPr="008A69E7" w14:paraId="1EF14DF6" w14:textId="77777777" w:rsidTr="002D78F1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924394C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14:paraId="4DB6CD95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</w:p>
        </w:tc>
        <w:tc>
          <w:tcPr>
            <w:tcW w:w="88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F9B713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5C5E" w:rsidRPr="008A69E7" w14:paraId="74D0D39D" w14:textId="77777777" w:rsidTr="0078251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8AC2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179E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EB163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829AF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17C40F32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8A69E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787A4F0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5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F78BC" w14:textId="77777777" w:rsidR="00725C5E" w:rsidRPr="008A69E7" w:rsidRDefault="00725C5E" w:rsidP="00725C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78D33" w14:textId="77777777" w:rsidR="00725C5E" w:rsidRPr="008A69E7" w:rsidRDefault="00725C5E" w:rsidP="00725C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5C5E" w:rsidRPr="008A69E7" w14:paraId="6721251B" w14:textId="77777777" w:rsidTr="00782510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0A531211" w14:textId="3C302DE6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E8DC89" w14:textId="36A3924C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3613CC1" w14:textId="344E3066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646872" w14:textId="637C5823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B0796F5" w14:textId="11040D3B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372207" w14:textId="1F0B568C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0050A73E" w14:textId="77777777" w:rsidTr="00782510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14:paraId="7D99705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277E39F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C6403C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F1F244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3E7E6AE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289821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62432262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312CA4CE" w14:textId="77777777" w:rsidR="00725C5E" w:rsidRPr="008A69E7" w:rsidRDefault="00725C5E" w:rsidP="00725C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B3DEB" w14:textId="77777777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A69E7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t>Иные основания для отклонения заявок</w:t>
            </w:r>
            <w:r w:rsidRPr="008A69E7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725C5E" w:rsidRPr="008A69E7" w14:paraId="30ADEE2D" w14:textId="77777777" w:rsidTr="002D78F1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8AE46A" w14:textId="77777777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9960B" w14:textId="77777777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0C0564C1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B970772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76D07CAC" w14:textId="77777777" w:rsidTr="002D78F1">
        <w:trPr>
          <w:gridAfter w:val="1"/>
          <w:wAfter w:w="12" w:type="dxa"/>
          <w:trHeight w:val="346"/>
          <w:jc w:val="center"/>
        </w:trPr>
        <w:tc>
          <w:tcPr>
            <w:tcW w:w="47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F6E667" w14:textId="77777777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3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F1D04A" w14:textId="4C1F07C2" w:rsidR="00725C5E" w:rsidRPr="008A69E7" w:rsidRDefault="0065306D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1E404B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.2024</w:t>
            </w:r>
          </w:p>
        </w:tc>
      </w:tr>
      <w:tr w:rsidR="00725C5E" w:rsidRPr="008A69E7" w14:paraId="6A0A66F4" w14:textId="77777777" w:rsidTr="002D78F1">
        <w:trPr>
          <w:gridAfter w:val="1"/>
          <w:wAfter w:w="12" w:type="dxa"/>
          <w:trHeight w:val="92"/>
          <w:jc w:val="center"/>
        </w:trPr>
        <w:tc>
          <w:tcPr>
            <w:tcW w:w="4755" w:type="dxa"/>
            <w:gridSpan w:val="15"/>
            <w:vMerge w:val="restart"/>
            <w:shd w:val="clear" w:color="auto" w:fill="auto"/>
            <w:vAlign w:val="center"/>
          </w:tcPr>
          <w:p w14:paraId="374BD1DD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EDD07" w14:textId="77777777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25C44" w14:textId="77777777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5C5E" w:rsidRPr="008A69E7" w14:paraId="24C2066E" w14:textId="77777777" w:rsidTr="002D78F1">
        <w:trPr>
          <w:gridAfter w:val="1"/>
          <w:wAfter w:w="12" w:type="dxa"/>
          <w:trHeight w:val="92"/>
          <w:jc w:val="center"/>
        </w:trPr>
        <w:tc>
          <w:tcPr>
            <w:tcW w:w="475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C9F12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F35C0" w14:textId="0C05E41B" w:rsidR="00725C5E" w:rsidRPr="008A69E7" w:rsidRDefault="0065306D" w:rsidP="00725C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1E404B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.2024</w:t>
            </w:r>
          </w:p>
        </w:tc>
        <w:tc>
          <w:tcPr>
            <w:tcW w:w="32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8DFA24" w14:textId="22AF65ED" w:rsidR="00725C5E" w:rsidRPr="008A69E7" w:rsidRDefault="0065306D" w:rsidP="00725C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7.0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.2024</w:t>
            </w:r>
          </w:p>
        </w:tc>
      </w:tr>
      <w:tr w:rsidR="00725C5E" w:rsidRPr="008A69E7" w14:paraId="60846BB1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7D6B26" w14:textId="0F06D2F0" w:rsidR="00725C5E" w:rsidRPr="008A69E7" w:rsidRDefault="00725C5E" w:rsidP="00725C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65306D" w:rsidRPr="00500E00">
              <w:rPr>
                <w:rFonts w:ascii="GHEA Grapalat" w:hAnsi="GHEA Grapalat" w:cs="Sylfaen"/>
                <w:sz w:val="14"/>
                <w:szCs w:val="14"/>
                <w:lang w:val="hy-AM"/>
              </w:rPr>
              <w:t>03</w:t>
            </w:r>
            <w:r w:rsidR="0065306D" w:rsidRPr="00500E00">
              <w:rPr>
                <w:rFonts w:ascii="Cambria Math" w:hAnsi="Cambria Math" w:cs="Sylfaen"/>
                <w:sz w:val="14"/>
                <w:szCs w:val="14"/>
                <w:lang w:val="hy-AM"/>
              </w:rPr>
              <w:t>․</w:t>
            </w:r>
            <w:r w:rsidR="0065306D" w:rsidRPr="00500E00">
              <w:rPr>
                <w:rFonts w:ascii="GHEA Grapalat" w:hAnsi="GHEA Grapalat" w:cs="Sylfaen"/>
                <w:sz w:val="14"/>
                <w:szCs w:val="14"/>
                <w:lang w:val="hy-AM"/>
              </w:rPr>
              <w:t>05.2024</w:t>
            </w:r>
          </w:p>
        </w:tc>
      </w:tr>
      <w:tr w:rsidR="0065306D" w:rsidRPr="008A69E7" w14:paraId="7C3F9BA8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47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44BCD" w14:textId="77777777" w:rsidR="0065306D" w:rsidRPr="008A69E7" w:rsidRDefault="0065306D" w:rsidP="00653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8A69E7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CE3E5" w14:textId="0D4B0CF3" w:rsidR="0065306D" w:rsidRPr="00782510" w:rsidRDefault="0065306D" w:rsidP="00653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0135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0135C">
              <w:rPr>
                <w:rFonts w:ascii="GHEA Grapalat" w:hAnsi="GHEA Grapalat"/>
                <w:sz w:val="14"/>
                <w:szCs w:val="14"/>
                <w:lang w:val="hy-AM"/>
              </w:rPr>
              <w:t>.05.2024 -13.05.2024</w:t>
            </w:r>
          </w:p>
        </w:tc>
      </w:tr>
      <w:tr w:rsidR="0065306D" w:rsidRPr="008A69E7" w14:paraId="4E45E464" w14:textId="77777777" w:rsidTr="002D78F1">
        <w:trPr>
          <w:gridAfter w:val="1"/>
          <w:wAfter w:w="12" w:type="dxa"/>
          <w:trHeight w:val="344"/>
          <w:jc w:val="center"/>
        </w:trPr>
        <w:tc>
          <w:tcPr>
            <w:tcW w:w="475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38992" w14:textId="77777777" w:rsidR="0065306D" w:rsidRPr="008A69E7" w:rsidRDefault="0065306D" w:rsidP="00653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18486" w14:textId="15258F9D" w:rsidR="0065306D" w:rsidRPr="00782510" w:rsidRDefault="0065306D" w:rsidP="00653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0135C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Pr="00E0135C">
              <w:rPr>
                <w:rFonts w:ascii="GHEA Grapalat" w:hAnsi="GHEA Grapalat"/>
                <w:sz w:val="14"/>
                <w:szCs w:val="14"/>
                <w:lang w:val="hy-AM"/>
              </w:rPr>
              <w:t>.05.2024 -13.05.2024</w:t>
            </w:r>
          </w:p>
        </w:tc>
      </w:tr>
      <w:tr w:rsidR="00725C5E" w:rsidRPr="008A69E7" w14:paraId="420AEF9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A57B6C1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48D1FB18" w14:textId="77777777" w:rsidTr="002D78F1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8956545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565AC881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6" w:type="dxa"/>
            <w:gridSpan w:val="26"/>
            <w:shd w:val="clear" w:color="auto" w:fill="auto"/>
            <w:vAlign w:val="center"/>
          </w:tcPr>
          <w:p w14:paraId="73CADECB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5C5E" w:rsidRPr="008A69E7" w14:paraId="3339A7C2" w14:textId="77777777" w:rsidTr="002D78F1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A9AB08B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B73A2C1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7E37B34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0" w:type="dxa"/>
            <w:gridSpan w:val="5"/>
            <w:vMerge w:val="restart"/>
            <w:shd w:val="clear" w:color="auto" w:fill="auto"/>
            <w:vAlign w:val="center"/>
          </w:tcPr>
          <w:p w14:paraId="39E5C3F2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shd w:val="clear" w:color="auto" w:fill="auto"/>
            <w:vAlign w:val="center"/>
          </w:tcPr>
          <w:p w14:paraId="3E9AFF3E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14:paraId="5B3ECFAE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13B21E1B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5C5E" w:rsidRPr="008A69E7" w14:paraId="3A1BEEBD" w14:textId="77777777" w:rsidTr="002D78F1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5E58EEC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12A8DE96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736FD4B7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shd w:val="clear" w:color="auto" w:fill="auto"/>
            <w:vAlign w:val="center"/>
          </w:tcPr>
          <w:p w14:paraId="2440617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54E83580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6B59417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5A318DDB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5C5E" w:rsidRPr="008A69E7" w14:paraId="44B7A416" w14:textId="77777777" w:rsidTr="002D78F1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29CE1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943DF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D9D94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72E8E5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D6086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4CCB85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89B29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558AC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06D" w:rsidRPr="008A69E7" w14:paraId="00D263D9" w14:textId="77777777" w:rsidTr="002D78F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541EC585" w14:textId="71E563F4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35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3B8C5DE0" w14:textId="62DF9ED2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СП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Рихтер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Лаброн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2FA3D0F" w14:textId="34166F5F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ՍԳԼ-ԳՀԱՊՁԲ-24/18</w:t>
            </w:r>
            <w:r w:rsidRPr="001E404B">
              <w:rPr>
                <w:rFonts w:ascii="GHEA Grapalat" w:hAnsi="GHEA Grapalat"/>
                <w:sz w:val="14"/>
                <w:szCs w:val="14"/>
              </w:rPr>
              <w:t>-1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25052465" w14:textId="3CF9B392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500E00">
              <w:rPr>
                <w:rFonts w:ascii="GHEA Grapalat" w:hAnsi="GHEA Grapalat"/>
                <w:sz w:val="14"/>
                <w:szCs w:val="14"/>
                <w:lang w:val="hy-AM"/>
              </w:rPr>
              <w:t>3.05.24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5151F628" w14:textId="631897DE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25.12.24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505D309A" w14:textId="77777777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221E5625" w14:textId="41870C4B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1.199.700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00DB86E3" w14:textId="234C8B94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1.199.700</w:t>
            </w:r>
          </w:p>
        </w:tc>
      </w:tr>
      <w:tr w:rsidR="0065306D" w:rsidRPr="008A69E7" w14:paraId="3C770641" w14:textId="77777777" w:rsidTr="002D78F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24D23D9" w14:textId="10933BA5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0464FAA9" w14:textId="7A9CBA5D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ЗАО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АРФАРМАЦИЯ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0F0E0C7" w14:textId="13BA725F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ՍԳԼ-ԳՀԱՊՁԲ-24/18</w:t>
            </w:r>
            <w:r w:rsidRPr="001E404B">
              <w:rPr>
                <w:rFonts w:ascii="GHEA Grapalat" w:hAnsi="GHEA Grapalat"/>
                <w:sz w:val="14"/>
                <w:szCs w:val="14"/>
              </w:rPr>
              <w:t>-2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23EBF70B" w14:textId="24005C39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00E00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Pr="00500E00">
              <w:rPr>
                <w:rFonts w:ascii="GHEA Grapalat" w:hAnsi="GHEA Grapalat" w:cs="Sylfaen"/>
                <w:sz w:val="14"/>
                <w:szCs w:val="14"/>
                <w:lang w:val="hy-AM"/>
              </w:rPr>
              <w:t>.05.24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2E711A6E" w14:textId="48F9734B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404B">
              <w:rPr>
                <w:rFonts w:ascii="GHEA Grapalat" w:hAnsi="GHEA Grapalat" w:cs="Sylfaen"/>
                <w:sz w:val="14"/>
                <w:szCs w:val="14"/>
                <w:lang w:val="hy-AM"/>
              </w:rPr>
              <w:t>25.12.24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440FBD59" w14:textId="77777777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2ADFD730" w14:textId="24C8DA0A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/>
                <w:sz w:val="14"/>
                <w:szCs w:val="14"/>
                <w:lang w:val="hy-AM"/>
              </w:rPr>
              <w:t>246.000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684F121E" w14:textId="6110D40D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/>
                <w:sz w:val="14"/>
                <w:szCs w:val="14"/>
                <w:lang w:val="hy-AM"/>
              </w:rPr>
              <w:t>246.000</w:t>
            </w:r>
          </w:p>
        </w:tc>
      </w:tr>
      <w:tr w:rsidR="0065306D" w:rsidRPr="008A69E7" w14:paraId="3F6A76F4" w14:textId="77777777" w:rsidTr="002D78F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A2AEA1B" w14:textId="09B869F2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36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5B63F86E" w14:textId="610063D7" w:rsidR="0065306D" w:rsidRPr="00591D21" w:rsidRDefault="0065306D" w:rsidP="0065306D">
            <w:pPr>
              <w:jc w:val="center"/>
              <w:rPr>
                <w:rFonts w:ascii="GHEA Grapalat" w:hAnsi="GHEA Grapalat" w:hint="eastAsia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НАТАЛИ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ФАРМ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53E8016" w14:textId="5DA3D714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5433">
              <w:rPr>
                <w:rFonts w:ascii="GHEA Grapalat" w:hAnsi="GHEA Grapalat"/>
                <w:sz w:val="14"/>
                <w:szCs w:val="14"/>
              </w:rPr>
              <w:t>ՍԳԼ-ԳՀԱՊՁԲ-24/18-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717F0ABB" w14:textId="77777777" w:rsidR="0065306D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14:paraId="69C48396" w14:textId="31CB9A6D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06.05.24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32F90927" w14:textId="6AF0100D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32E52">
              <w:rPr>
                <w:rFonts w:ascii="GHEA Grapalat" w:hAnsi="GHEA Grapalat" w:cs="Sylfaen"/>
                <w:sz w:val="14"/>
                <w:szCs w:val="14"/>
                <w:lang w:val="hy-AM"/>
              </w:rPr>
              <w:t>25.12.24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16E0FA15" w14:textId="77777777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FE6B418" w14:textId="16A4B55E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/>
                <w:sz w:val="14"/>
                <w:szCs w:val="14"/>
                <w:lang w:val="hy-AM"/>
              </w:rPr>
              <w:t>8.834.600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6097ECF6" w14:textId="47CE8754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/>
                <w:sz w:val="14"/>
                <w:szCs w:val="14"/>
                <w:lang w:val="hy-AM"/>
              </w:rPr>
              <w:t>8.834.600</w:t>
            </w:r>
          </w:p>
        </w:tc>
      </w:tr>
      <w:tr w:rsidR="0065306D" w:rsidRPr="008A69E7" w14:paraId="147E5E43" w14:textId="77777777" w:rsidTr="002D78F1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139C77F8" w14:textId="5FD34F01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74B311F9" w14:textId="20926EC3" w:rsidR="0065306D" w:rsidRPr="00591D21" w:rsidRDefault="0065306D" w:rsidP="0065306D">
            <w:pPr>
              <w:jc w:val="center"/>
              <w:rPr>
                <w:rFonts w:ascii="GHEA Grapalat" w:hAnsi="GHEA Grapalat" w:hint="eastAsia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Ивафарм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4C57618" w14:textId="592A737C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75433">
              <w:rPr>
                <w:rFonts w:ascii="GHEA Grapalat" w:hAnsi="GHEA Grapalat"/>
                <w:sz w:val="14"/>
                <w:szCs w:val="14"/>
              </w:rPr>
              <w:t>ՍԳԼ-ԳՀԱՊՁԲ-24/18-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870" w:type="dxa"/>
            <w:gridSpan w:val="5"/>
            <w:shd w:val="clear" w:color="auto" w:fill="auto"/>
            <w:vAlign w:val="center"/>
          </w:tcPr>
          <w:p w14:paraId="76503B46" w14:textId="4C9D514F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500E00">
              <w:rPr>
                <w:rFonts w:ascii="GHEA Grapalat" w:hAnsi="GHEA Grapalat"/>
                <w:sz w:val="14"/>
                <w:szCs w:val="14"/>
                <w:lang w:val="hy-AM"/>
              </w:rPr>
              <w:t>3.05.24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7EFEF459" w14:textId="4A4527CE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232E52">
              <w:rPr>
                <w:rFonts w:ascii="GHEA Grapalat" w:hAnsi="GHEA Grapalat" w:cs="Sylfaen"/>
                <w:sz w:val="14"/>
                <w:szCs w:val="14"/>
                <w:lang w:val="hy-AM"/>
              </w:rPr>
              <w:t>25.12.24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15F0E75B" w14:textId="77777777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55E84C9F" w14:textId="5A14D716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/>
                <w:sz w:val="14"/>
                <w:szCs w:val="14"/>
                <w:lang w:val="hy-AM"/>
              </w:rPr>
              <w:t>13.934.550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4BD0634D" w14:textId="6C8C4B3E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25F7">
              <w:rPr>
                <w:rFonts w:ascii="GHEA Grapalat" w:hAnsi="GHEA Grapalat"/>
                <w:sz w:val="14"/>
                <w:szCs w:val="14"/>
                <w:lang w:val="hy-AM"/>
              </w:rPr>
              <w:t>13.934.550</w:t>
            </w:r>
          </w:p>
        </w:tc>
      </w:tr>
      <w:tr w:rsidR="00725C5E" w:rsidRPr="008A69E7" w14:paraId="1EF52C72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D37C108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5C5E" w:rsidRPr="008A69E7" w14:paraId="10A89C0D" w14:textId="77777777" w:rsidTr="002D78F1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B6D167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3AE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C8BA1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585EA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2F4777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5519C" w14:textId="77777777" w:rsidR="00725C5E" w:rsidRPr="008A69E7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5306D" w:rsidRPr="008A69E7" w14:paraId="2398FEEB" w14:textId="77777777" w:rsidTr="00782510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7520D" w14:textId="1E759E06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938076" w14:textId="19BC9450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СП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Рихтер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Лаброн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3EA23" w14:textId="3632F70A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Парпеци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22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корпус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14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A0E32" w14:textId="370D4529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BA8">
              <w:rPr>
                <w:rFonts w:ascii="GHEA Grapalat" w:hAnsi="GHEA Grapalat"/>
                <w:sz w:val="14"/>
                <w:szCs w:val="14"/>
                <w:lang w:val="hy-AM"/>
              </w:rPr>
              <w:t>tender@labronpharm.am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F4098" w14:textId="1322FD74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1660004154880100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0DFC68" w14:textId="0D20C62A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A4EA0">
              <w:rPr>
                <w:rFonts w:ascii="GHEA Grapalat" w:hAnsi="GHEA Grapalat"/>
                <w:iCs/>
                <w:sz w:val="14"/>
                <w:szCs w:val="14"/>
                <w:lang w:val="hy-AM"/>
              </w:rPr>
              <w:t>02542882</w:t>
            </w:r>
          </w:p>
        </w:tc>
      </w:tr>
      <w:tr w:rsidR="0065306D" w:rsidRPr="008A69E7" w14:paraId="169B04F6" w14:textId="77777777" w:rsidTr="00782510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84EBE" w14:textId="792E710D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1B2E8" w14:textId="620F9FA4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ЗАО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АРФАРМАЦИЯ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926A0" w14:textId="5FCF1336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0064,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Раффу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111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7BB8BF" w14:textId="33ED2C11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hyperlink r:id="rId8" w:history="1">
              <w:r w:rsidRPr="00AB1BA8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tender@arpharm.am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B2B2B" w14:textId="2CC06A55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163008100220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63B172" w14:textId="06C25FE2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A4EA0">
              <w:rPr>
                <w:rFonts w:ascii="GHEA Grapalat" w:hAnsi="GHEA Grapalat"/>
                <w:iCs/>
                <w:color w:val="000000"/>
                <w:sz w:val="14"/>
                <w:szCs w:val="14"/>
                <w:lang w:val="hy-AM"/>
              </w:rPr>
              <w:t>02505735</w:t>
            </w:r>
          </w:p>
        </w:tc>
      </w:tr>
      <w:tr w:rsidR="0065306D" w:rsidRPr="008A69E7" w14:paraId="3360A761" w14:textId="77777777" w:rsidTr="00782510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11E8D0" w14:textId="0C6C3FA2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29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31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36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DE25F7">
              <w:rPr>
                <w:rFonts w:ascii="GHEA Grapalat" w:hAnsi="GHEA Grapalat" w:cs="Sylfaen"/>
                <w:sz w:val="14"/>
                <w:szCs w:val="14"/>
                <w:lang w:val="hy-AM"/>
              </w:rPr>
              <w:t>37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1D47C9" w14:textId="2FD1D04B" w:rsidR="0065306D" w:rsidRPr="00591D21" w:rsidRDefault="0065306D" w:rsidP="0065306D">
            <w:pPr>
              <w:jc w:val="center"/>
              <w:rPr>
                <w:rFonts w:ascii="GHEA Grapalat" w:hAnsi="GHEA Grapalat" w:hint="eastAsia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НАТАЛИ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ФАРМ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7A3CA" w14:textId="22BED8AF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РА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в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ул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.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Оганова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15/1, 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Ереван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3357F2" w14:textId="131151ED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1BA8">
              <w:rPr>
                <w:rFonts w:ascii="GHEA Grapalat" w:hAnsi="GHEA Grapalat"/>
                <w:sz w:val="14"/>
                <w:szCs w:val="14"/>
                <w:lang w:val="hy-AM"/>
              </w:rPr>
              <w:t>natalipharm@bk.ru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1B768" w14:textId="1A80A553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1570005062330100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5D81D" w14:textId="54532BC8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A4EA0">
              <w:rPr>
                <w:rFonts w:ascii="GHEA Grapalat" w:hAnsi="GHEA Grapalat"/>
                <w:iCs/>
                <w:color w:val="000000"/>
                <w:sz w:val="14"/>
                <w:szCs w:val="14"/>
                <w:lang w:val="hy-AM"/>
              </w:rPr>
              <w:t>01222567</w:t>
            </w:r>
          </w:p>
        </w:tc>
      </w:tr>
      <w:tr w:rsidR="0065306D" w:rsidRPr="008A69E7" w14:paraId="1531EFBA" w14:textId="77777777" w:rsidTr="00782510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B78CC" w14:textId="1F3087B1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13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14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15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17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21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23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251344">
              <w:rPr>
                <w:rFonts w:ascii="GHEA Grapalat" w:hAnsi="GHEA Grapalat" w:cs="Sylfaen"/>
                <w:sz w:val="14"/>
                <w:szCs w:val="14"/>
                <w:lang w:val="hy-AM"/>
              </w:rPr>
              <w:t>24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5D4E6" w14:textId="23D25EDB" w:rsidR="0065306D" w:rsidRPr="00591D21" w:rsidRDefault="0065306D" w:rsidP="0065306D">
            <w:pPr>
              <w:jc w:val="center"/>
              <w:rPr>
                <w:rFonts w:ascii="GHEA Grapalat" w:hAnsi="GHEA Grapalat" w:hint="eastAsia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ООО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 xml:space="preserve"> "</w:t>
            </w:r>
            <w:r w:rsidRPr="0065306D">
              <w:rPr>
                <w:rFonts w:ascii="GHEA Grapalat" w:hAnsi="GHEA Grapalat" w:hint="eastAsia"/>
                <w:sz w:val="14"/>
                <w:szCs w:val="14"/>
                <w:lang w:val="hy-AM"/>
              </w:rPr>
              <w:t>Ивафарм</w:t>
            </w:r>
            <w:r w:rsidRPr="0065306D">
              <w:rPr>
                <w:rFonts w:ascii="GHEA Grapalat" w:hAnsi="GHEA Grapalat"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D5242B" w14:textId="15539CC4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5306D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РА</w:t>
            </w:r>
            <w:r w:rsidRPr="0065306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в</w:t>
            </w:r>
            <w:r w:rsidRPr="0065306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. </w:t>
            </w:r>
            <w:r w:rsidRPr="0065306D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Севан</w:t>
            </w:r>
            <w:r w:rsidRPr="0065306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65306D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Наирян</w:t>
            </w:r>
            <w:r w:rsidRPr="0065306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168 </w:t>
            </w:r>
            <w:r w:rsidRPr="0065306D">
              <w:rPr>
                <w:rFonts w:ascii="GHEA Grapalat" w:hAnsi="GHEA Grapalat" w:hint="eastAsia"/>
                <w:bCs/>
                <w:sz w:val="14"/>
                <w:szCs w:val="14"/>
                <w:lang w:val="hy-AM"/>
              </w:rPr>
              <w:t>квартир</w:t>
            </w:r>
            <w:r w:rsidRPr="0065306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. 23</w:t>
            </w: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D94A55" w14:textId="05676C81" w:rsidR="0065306D" w:rsidRPr="00591D21" w:rsidRDefault="0065306D" w:rsidP="0065306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hyperlink r:id="rId9" w:history="1">
              <w:r w:rsidRPr="00AB1BA8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Ivapharm89@gmail.com</w:t>
              </w:r>
            </w:hyperlink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56802" w14:textId="6BBA3966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220250126848000</w:t>
            </w: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F95A" w14:textId="6238E228" w:rsidR="0065306D" w:rsidRPr="00591D21" w:rsidRDefault="0065306D" w:rsidP="0065306D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BA4EA0">
              <w:rPr>
                <w:rFonts w:ascii="GHEA Grapalat" w:hAnsi="GHEA Grapalat"/>
                <w:bCs/>
                <w:color w:val="000000"/>
                <w:sz w:val="14"/>
                <w:szCs w:val="14"/>
                <w:lang w:val="hy-AM"/>
              </w:rPr>
              <w:t>08625799</w:t>
            </w:r>
          </w:p>
        </w:tc>
      </w:tr>
      <w:tr w:rsidR="0065306D" w:rsidRPr="008A69E7" w14:paraId="1F8EF896" w14:textId="77777777" w:rsidTr="00782510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D276E1" w14:textId="77777777" w:rsidR="0065306D" w:rsidRPr="00591D21" w:rsidRDefault="0065306D" w:rsidP="00725C5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3E47" w14:textId="77777777" w:rsidR="0065306D" w:rsidRPr="00591D21" w:rsidRDefault="0065306D" w:rsidP="00725C5E">
            <w:pPr>
              <w:jc w:val="center"/>
              <w:rPr>
                <w:rFonts w:ascii="GHEA Grapalat" w:hAnsi="GHEA Grapalat" w:hint="eastAsia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8CE789" w14:textId="77777777" w:rsidR="0065306D" w:rsidRPr="00591D21" w:rsidRDefault="0065306D" w:rsidP="00725C5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B4006" w14:textId="77777777" w:rsidR="0065306D" w:rsidRPr="00591D21" w:rsidRDefault="0065306D" w:rsidP="00725C5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3E412" w14:textId="77777777" w:rsidR="0065306D" w:rsidRPr="00591D21" w:rsidRDefault="0065306D" w:rsidP="00725C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8161BB" w14:textId="77777777" w:rsidR="0065306D" w:rsidRPr="00591D21" w:rsidRDefault="0065306D" w:rsidP="00725C5E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</w:tr>
      <w:tr w:rsidR="00725C5E" w:rsidRPr="008A69E7" w14:paraId="056DD1C1" w14:textId="77777777" w:rsidTr="0046269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41A063A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3A47F050" w14:textId="77777777" w:rsidTr="002D7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4797B" w14:textId="77777777" w:rsidR="00725C5E" w:rsidRPr="008A69E7" w:rsidRDefault="00725C5E" w:rsidP="00725C5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54F81" w14:textId="77777777" w:rsidR="00725C5E" w:rsidRPr="008A69E7" w:rsidRDefault="00725C5E" w:rsidP="00725C5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A69E7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5C5E" w:rsidRPr="008A69E7" w14:paraId="12D54FE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4DB0ED7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4354FD6E" w14:textId="77777777" w:rsidTr="00F63448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1C665BA8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10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1DD70B9C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5DE50F66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378CB0F2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B6CF52E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0E06A135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gramStart"/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F632A46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0A5985DE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7713F3C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A69E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8A69E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yeranuhi.sargsyan@sglmc.am</w:t>
            </w:r>
            <w:r w:rsidRPr="008A69E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3E93B35E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5C5E" w:rsidRPr="008A69E7" w14:paraId="183A17FC" w14:textId="77777777" w:rsidTr="002D78F1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E8B4E76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</w:t>
            </w:r>
            <w:r w:rsidRPr="008A69E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14DD51E" w14:textId="77777777" w:rsidR="00725C5E" w:rsidRPr="008A69E7" w:rsidRDefault="00725C5E" w:rsidP="00725C5E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val="en-US" w:eastAsia="en-US" w:bidi="ar-SA"/>
              </w:rPr>
            </w:pPr>
            <w:r w:rsidRPr="008A69E7">
              <w:rPr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lastRenderedPageBreak/>
              <w:t>Опубликовано на сайте gnumner.am</w:t>
            </w:r>
          </w:p>
          <w:p w14:paraId="11F5A7FC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5C5E" w:rsidRPr="008A69E7" w14:paraId="52E49A8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07B6E32F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E36443D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4D66A622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09C427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6D719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A69E7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</w:rPr>
              <w:t xml:space="preserve">Не </w:t>
            </w:r>
            <w:r w:rsidRPr="008A69E7">
              <w:rPr>
                <w:rStyle w:val="y2iqfc"/>
                <w:rFonts w:ascii="GHEA Grapalat" w:hAnsi="GHEA Grapalat" w:cs="Courier New" w:hint="eastAsia"/>
                <w:b/>
                <w:color w:val="202124"/>
                <w:sz w:val="14"/>
                <w:szCs w:val="14"/>
                <w:lang w:eastAsia="en-US" w:bidi="ar-SA"/>
              </w:rPr>
              <w:t>обнаружено</w:t>
            </w:r>
            <w:r w:rsidRPr="008A69E7">
              <w:rPr>
                <w:rStyle w:val="y2iqfc"/>
                <w:rFonts w:ascii="GHEA Grapalat" w:hAnsi="GHEA Grapalat" w:cs="Courier New"/>
                <w:b/>
                <w:color w:val="202124"/>
                <w:sz w:val="14"/>
                <w:szCs w:val="14"/>
                <w:lang w:eastAsia="en-US" w:bidi="ar-SA"/>
              </w:rPr>
              <w:t xml:space="preserve"> </w:t>
            </w:r>
          </w:p>
        </w:tc>
      </w:tr>
      <w:tr w:rsidR="00725C5E" w:rsidRPr="008A69E7" w14:paraId="04C4F14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6004E33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43088E26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979FB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793A58" w14:textId="77777777" w:rsidR="00725C5E" w:rsidRPr="008A69E7" w:rsidRDefault="00725C5E" w:rsidP="00725C5E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/>
                <w:color w:val="202124"/>
                <w:sz w:val="14"/>
                <w:szCs w:val="14"/>
                <w:lang w:val="hy-AM"/>
              </w:rPr>
            </w:pPr>
            <w:r w:rsidRPr="008A69E7">
              <w:rPr>
                <w:rStyle w:val="y2iqfc"/>
                <w:rFonts w:ascii="GHEA Grapalat" w:hAnsi="GHEA Grapalat"/>
                <w:b/>
                <w:color w:val="202124"/>
                <w:sz w:val="14"/>
                <w:szCs w:val="14"/>
                <w:lang w:val="ru-RU"/>
              </w:rPr>
              <w:t xml:space="preserve">Не </w:t>
            </w:r>
            <w:r w:rsidRPr="008A69E7">
              <w:rPr>
                <w:rStyle w:val="y2iqfc"/>
                <w:rFonts w:ascii="GHEA Grapalat" w:hAnsi="GHEA Grapalat" w:hint="eastAsia"/>
                <w:b/>
                <w:color w:val="202124"/>
                <w:sz w:val="14"/>
                <w:szCs w:val="14"/>
                <w:lang w:val="ru-RU"/>
              </w:rPr>
              <w:t>обнаружено</w:t>
            </w:r>
          </w:p>
          <w:p w14:paraId="0CC02999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5C5E" w:rsidRPr="008A69E7" w14:paraId="18648DD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423128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27094ECA" w14:textId="77777777" w:rsidTr="002D78F1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267CA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74A5CC" w14:textId="77777777" w:rsidR="00725C5E" w:rsidRPr="008A69E7" w:rsidRDefault="00725C5E" w:rsidP="00725C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5C5E" w:rsidRPr="008A69E7" w14:paraId="141EC156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B206065" w14:textId="77777777" w:rsidR="00725C5E" w:rsidRPr="008A69E7" w:rsidRDefault="00725C5E" w:rsidP="00725C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C5E" w:rsidRPr="008A69E7" w14:paraId="3E7FF558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7AEBAE05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5C5E" w:rsidRPr="008A69E7" w14:paraId="28D939DE" w14:textId="77777777" w:rsidTr="002D78F1">
        <w:trPr>
          <w:gridAfter w:val="1"/>
          <w:wAfter w:w="12" w:type="dxa"/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410CD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56E87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DF3A7" w14:textId="77777777" w:rsidR="00725C5E" w:rsidRPr="008A69E7" w:rsidRDefault="00725C5E" w:rsidP="00725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A69E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5C5E" w:rsidRPr="008A69E7" w14:paraId="11B0FB3D" w14:textId="77777777" w:rsidTr="00591D21">
        <w:trPr>
          <w:gridAfter w:val="1"/>
          <w:wAfter w:w="12" w:type="dxa"/>
          <w:trHeight w:val="70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308DB837" w14:textId="77777777" w:rsidR="00725C5E" w:rsidRPr="005961FD" w:rsidRDefault="00725C5E" w:rsidP="00725C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5961FD">
              <w:rPr>
                <w:rFonts w:ascii="GHEA Grapalat" w:hAnsi="GHEA Grapalat"/>
                <w:sz w:val="14"/>
                <w:szCs w:val="14"/>
              </w:rPr>
              <w:t>Аида Амбарцумян</w:t>
            </w:r>
          </w:p>
        </w:tc>
        <w:tc>
          <w:tcPr>
            <w:tcW w:w="3984" w:type="dxa"/>
            <w:gridSpan w:val="16"/>
            <w:shd w:val="clear" w:color="auto" w:fill="auto"/>
            <w:vAlign w:val="center"/>
          </w:tcPr>
          <w:p w14:paraId="47E0E328" w14:textId="77777777" w:rsidR="00725C5E" w:rsidRPr="005961FD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</w:rPr>
            </w:pPr>
            <w:r w:rsidRPr="005961FD">
              <w:rPr>
                <w:rFonts w:ascii="GHEA Grapalat" w:hAnsi="GHEA Grapalat"/>
                <w:bCs/>
                <w:sz w:val="14"/>
                <w:szCs w:val="14"/>
              </w:rPr>
              <w:t>0</w:t>
            </w:r>
            <w:r w:rsidRPr="005961FD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91 60 69 42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14:paraId="197752D2" w14:textId="77777777" w:rsidR="00725C5E" w:rsidRPr="005961FD" w:rsidRDefault="00725C5E" w:rsidP="00725C5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</w:rPr>
            </w:pPr>
            <w:r w:rsidRPr="005961FD">
              <w:rPr>
                <w:rFonts w:ascii="GHEA Grapalat" w:hAnsi="GHEA Grapalat"/>
                <w:sz w:val="14"/>
                <w:szCs w:val="14"/>
                <w:lang w:val="hy-AM"/>
              </w:rPr>
              <w:t>a.hambardzumyan@keystone.am</w:t>
            </w:r>
          </w:p>
        </w:tc>
      </w:tr>
    </w:tbl>
    <w:p w14:paraId="4DA3086F" w14:textId="77777777" w:rsidR="00BA5C97" w:rsidRPr="008503C1" w:rsidRDefault="00BA5C97" w:rsidP="004724D6">
      <w:pPr>
        <w:ind w:firstLine="709"/>
        <w:jc w:val="both"/>
        <w:rPr>
          <w:rFonts w:ascii="GHEA Grapalat" w:hAnsi="GHEA Grapalat" w:cs="Sylfaen"/>
          <w:sz w:val="20"/>
        </w:rPr>
      </w:pPr>
    </w:p>
    <w:sectPr w:rsidR="00BA5C97" w:rsidRPr="008503C1" w:rsidSect="003C1022">
      <w:footerReference w:type="even" r:id="rId10"/>
      <w:footerReference w:type="default" r:id="rId11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51E20" w14:textId="77777777" w:rsidR="00382F33" w:rsidRDefault="00382F33">
      <w:r>
        <w:separator/>
      </w:r>
    </w:p>
  </w:endnote>
  <w:endnote w:type="continuationSeparator" w:id="0">
    <w:p w14:paraId="0C7E3A8B" w14:textId="77777777" w:rsidR="00382F33" w:rsidRDefault="0038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E4400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9384B3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412F05" w14:textId="77777777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961FD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5CFB9" w14:textId="77777777" w:rsidR="00382F33" w:rsidRDefault="00382F33">
      <w:r>
        <w:separator/>
      </w:r>
    </w:p>
  </w:footnote>
  <w:footnote w:type="continuationSeparator" w:id="0">
    <w:p w14:paraId="543C66DC" w14:textId="77777777" w:rsidR="00382F33" w:rsidRDefault="00382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7797264">
    <w:abstractNumId w:val="32"/>
  </w:num>
  <w:num w:numId="2" w16cid:durableId="183791921">
    <w:abstractNumId w:val="27"/>
  </w:num>
  <w:num w:numId="3" w16cid:durableId="15037132">
    <w:abstractNumId w:val="4"/>
  </w:num>
  <w:num w:numId="4" w16cid:durableId="645284688">
    <w:abstractNumId w:val="22"/>
  </w:num>
  <w:num w:numId="5" w16cid:durableId="318582913">
    <w:abstractNumId w:val="36"/>
  </w:num>
  <w:num w:numId="6" w16cid:durableId="13264685">
    <w:abstractNumId w:val="20"/>
  </w:num>
  <w:num w:numId="7" w16cid:durableId="1561941501">
    <w:abstractNumId w:val="33"/>
  </w:num>
  <w:num w:numId="8" w16cid:durableId="1160464369">
    <w:abstractNumId w:val="8"/>
  </w:num>
  <w:num w:numId="9" w16cid:durableId="1480878841">
    <w:abstractNumId w:val="21"/>
  </w:num>
  <w:num w:numId="10" w16cid:durableId="2132550302">
    <w:abstractNumId w:val="17"/>
  </w:num>
  <w:num w:numId="11" w16cid:durableId="282464675">
    <w:abstractNumId w:val="13"/>
  </w:num>
  <w:num w:numId="12" w16cid:durableId="1271863835">
    <w:abstractNumId w:val="1"/>
  </w:num>
  <w:num w:numId="13" w16cid:durableId="1957833551">
    <w:abstractNumId w:val="29"/>
  </w:num>
  <w:num w:numId="14" w16cid:durableId="1758867799">
    <w:abstractNumId w:val="28"/>
  </w:num>
  <w:num w:numId="15" w16cid:durableId="684675067">
    <w:abstractNumId w:val="10"/>
  </w:num>
  <w:num w:numId="16" w16cid:durableId="1346784087">
    <w:abstractNumId w:val="2"/>
  </w:num>
  <w:num w:numId="17" w16cid:durableId="72632587">
    <w:abstractNumId w:val="7"/>
  </w:num>
  <w:num w:numId="18" w16cid:durableId="1487085002">
    <w:abstractNumId w:val="25"/>
  </w:num>
  <w:num w:numId="19" w16cid:durableId="70660018">
    <w:abstractNumId w:val="30"/>
  </w:num>
  <w:num w:numId="20" w16cid:durableId="739671602">
    <w:abstractNumId w:val="3"/>
  </w:num>
  <w:num w:numId="21" w16cid:durableId="616257099">
    <w:abstractNumId w:val="26"/>
  </w:num>
  <w:num w:numId="22" w16cid:durableId="1460340681">
    <w:abstractNumId w:val="31"/>
  </w:num>
  <w:num w:numId="23" w16cid:durableId="87386835">
    <w:abstractNumId w:val="9"/>
  </w:num>
  <w:num w:numId="24" w16cid:durableId="1545869926">
    <w:abstractNumId w:val="5"/>
  </w:num>
  <w:num w:numId="25" w16cid:durableId="1579175644">
    <w:abstractNumId w:val="35"/>
  </w:num>
  <w:num w:numId="26" w16cid:durableId="1006202360">
    <w:abstractNumId w:val="24"/>
  </w:num>
  <w:num w:numId="27" w16cid:durableId="1604415796">
    <w:abstractNumId w:val="11"/>
  </w:num>
  <w:num w:numId="28" w16cid:durableId="322586157">
    <w:abstractNumId w:val="15"/>
  </w:num>
  <w:num w:numId="29" w16cid:durableId="1914046366">
    <w:abstractNumId w:val="34"/>
  </w:num>
  <w:num w:numId="30" w16cid:durableId="1574510930">
    <w:abstractNumId w:val="23"/>
  </w:num>
  <w:num w:numId="31" w16cid:durableId="806817818">
    <w:abstractNumId w:val="23"/>
  </w:num>
  <w:num w:numId="32" w16cid:durableId="2020891344">
    <w:abstractNumId w:val="18"/>
  </w:num>
  <w:num w:numId="33" w16cid:durableId="335113679">
    <w:abstractNumId w:val="37"/>
  </w:num>
  <w:num w:numId="34" w16cid:durableId="1264924508">
    <w:abstractNumId w:val="12"/>
  </w:num>
  <w:num w:numId="35" w16cid:durableId="910502215">
    <w:abstractNumId w:val="16"/>
  </w:num>
  <w:num w:numId="36" w16cid:durableId="1371766128">
    <w:abstractNumId w:val="6"/>
  </w:num>
  <w:num w:numId="37" w16cid:durableId="886719041">
    <w:abstractNumId w:val="19"/>
  </w:num>
  <w:num w:numId="38" w16cid:durableId="406193448">
    <w:abstractNumId w:val="14"/>
  </w:num>
  <w:num w:numId="39" w16cid:durableId="34814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7AC0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3E68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45D1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5E68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E98"/>
    <w:rsid w:val="002557E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7E0B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2F3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C7D24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4E6"/>
    <w:rsid w:val="004F596C"/>
    <w:rsid w:val="004F6EEB"/>
    <w:rsid w:val="004F7F2F"/>
    <w:rsid w:val="0050287B"/>
    <w:rsid w:val="005060B6"/>
    <w:rsid w:val="005068D1"/>
    <w:rsid w:val="00506F08"/>
    <w:rsid w:val="00512138"/>
    <w:rsid w:val="00520CDB"/>
    <w:rsid w:val="00527D57"/>
    <w:rsid w:val="00531EA4"/>
    <w:rsid w:val="00534CF5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D21"/>
    <w:rsid w:val="00591E66"/>
    <w:rsid w:val="00594970"/>
    <w:rsid w:val="005961FD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7DDE"/>
    <w:rsid w:val="0064019E"/>
    <w:rsid w:val="00644D3C"/>
    <w:rsid w:val="00644FD7"/>
    <w:rsid w:val="00651536"/>
    <w:rsid w:val="00652B69"/>
    <w:rsid w:val="0065306D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5C5E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2510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178E"/>
    <w:rsid w:val="00836454"/>
    <w:rsid w:val="008371E6"/>
    <w:rsid w:val="00845823"/>
    <w:rsid w:val="008503C1"/>
    <w:rsid w:val="0085169A"/>
    <w:rsid w:val="0085228E"/>
    <w:rsid w:val="00860F8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9E7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735C"/>
    <w:rsid w:val="00A60348"/>
    <w:rsid w:val="00A611FE"/>
    <w:rsid w:val="00A70700"/>
    <w:rsid w:val="00A747D5"/>
    <w:rsid w:val="00A81320"/>
    <w:rsid w:val="00A84618"/>
    <w:rsid w:val="00AA5DD7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138E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5243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2C1A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734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64AA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749FF66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vapharm8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3F0A5-AA02-41F5-8DD5-DB1EABCB2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1892</Words>
  <Characters>10788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38</cp:revision>
  <cp:lastPrinted>2015-07-14T07:47:00Z</cp:lastPrinted>
  <dcterms:created xsi:type="dcterms:W3CDTF">2022-11-29T10:10:00Z</dcterms:created>
  <dcterms:modified xsi:type="dcterms:W3CDTF">2024-06-05T11:43:00Z</dcterms:modified>
</cp:coreProperties>
</file>